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7C2" w:rsidRDefault="007427C2">
      <w:pPr>
        <w:rPr>
          <w:noProof/>
          <w:lang w:eastAsia="sr-Latn-RS"/>
        </w:rPr>
      </w:pPr>
      <w:r>
        <w:rPr>
          <w:noProof/>
          <w:lang w:eastAsia="sr-Latn-RS"/>
        </w:rPr>
        <w:t>Za pozicije 1,3 i 4 izgled ventila i tabela sa PN.</w:t>
      </w:r>
    </w:p>
    <w:p w:rsidR="007427C2" w:rsidRDefault="007427C2">
      <w:pPr>
        <w:rPr>
          <w:noProof/>
          <w:lang w:eastAsia="sr-Latn-RS"/>
        </w:rPr>
      </w:pPr>
    </w:p>
    <w:p w:rsidR="007427C2" w:rsidRDefault="007427C2">
      <w:pPr>
        <w:rPr>
          <w:noProof/>
          <w:lang w:eastAsia="sr-Latn-RS"/>
        </w:rPr>
      </w:pPr>
    </w:p>
    <w:p w:rsidR="00DD20E5" w:rsidRDefault="007427C2">
      <w:bookmarkStart w:id="0" w:name="_GoBack"/>
      <w:r>
        <w:rPr>
          <w:noProof/>
          <w:lang w:eastAsia="sr-Latn-RS"/>
        </w:rPr>
        <w:drawing>
          <wp:inline distT="0" distB="0" distL="0" distR="0" wp14:anchorId="31156939" wp14:editId="4D7E1841">
            <wp:extent cx="2262249" cy="2572129"/>
            <wp:effectExtent l="0" t="0" r="508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638" cy="258735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bookmarkEnd w:id="0"/>
    </w:p>
    <w:p w:rsidR="007427C2" w:rsidRDefault="007427C2"/>
    <w:p w:rsidR="007427C2" w:rsidRDefault="007427C2">
      <w:r>
        <w:rPr>
          <w:noProof/>
          <w:lang w:eastAsia="sr-Latn-RS"/>
        </w:rPr>
        <w:drawing>
          <wp:inline distT="0" distB="0" distL="0" distR="0" wp14:anchorId="467B8BC4" wp14:editId="0CADB5B9">
            <wp:extent cx="5332020" cy="3358284"/>
            <wp:effectExtent l="0" t="0" r="2540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5721" cy="336691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sectPr w:rsidR="007427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7C7" w:rsidRDefault="002037C7" w:rsidP="002D135A">
      <w:pPr>
        <w:spacing w:after="0" w:line="240" w:lineRule="auto"/>
      </w:pPr>
      <w:r>
        <w:separator/>
      </w:r>
    </w:p>
  </w:endnote>
  <w:endnote w:type="continuationSeparator" w:id="0">
    <w:p w:rsidR="002037C7" w:rsidRDefault="002037C7" w:rsidP="002D1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35A" w:rsidRDefault="002D13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35A" w:rsidRDefault="002D13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35A" w:rsidRDefault="002D13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7C7" w:rsidRDefault="002037C7" w:rsidP="002D135A">
      <w:pPr>
        <w:spacing w:after="0" w:line="240" w:lineRule="auto"/>
      </w:pPr>
      <w:r>
        <w:separator/>
      </w:r>
    </w:p>
  </w:footnote>
  <w:footnote w:type="continuationSeparator" w:id="0">
    <w:p w:rsidR="002037C7" w:rsidRDefault="002037C7" w:rsidP="002D1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35A" w:rsidRDefault="002D13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35A" w:rsidRDefault="002D13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35A" w:rsidRDefault="002D13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35A"/>
    <w:rsid w:val="002037C7"/>
    <w:rsid w:val="002D135A"/>
    <w:rsid w:val="007427C2"/>
    <w:rsid w:val="00DD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22ECE"/>
  <w15:chartTrackingRefBased/>
  <w15:docId w15:val="{CB64A8CC-22DA-457B-B5FD-A06F41FBE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13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35A"/>
  </w:style>
  <w:style w:type="paragraph" w:styleId="Footer">
    <w:name w:val="footer"/>
    <w:basedOn w:val="Normal"/>
    <w:link w:val="FooterChar"/>
    <w:uiPriority w:val="99"/>
    <w:unhideWhenUsed/>
    <w:rsid w:val="002D13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50</Characters>
  <Application>Microsoft Office Word</Application>
  <DocSecurity>0</DocSecurity>
  <Lines>1</Lines>
  <Paragraphs>1</Paragraphs>
  <ScaleCrop>false</ScaleCrop>
  <Company>NIS A.D.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Cordarov</dc:creator>
  <cp:keywords>Klasifikacija: За компанијску употребу/For use in company</cp:keywords>
  <dc:description/>
  <cp:lastModifiedBy>Aleksandar Cordarov</cp:lastModifiedBy>
  <cp:revision>2</cp:revision>
  <dcterms:created xsi:type="dcterms:W3CDTF">2025-12-16T08:21:00Z</dcterms:created>
  <dcterms:modified xsi:type="dcterms:W3CDTF">2025-12-16T08:23:00Z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dd65945a-88b3-40ae-b175-a40930e825b0</vt:lpwstr>
  </property>
  <property fmtid="{D5CDD505-2E9C-101B-9397-08002B2CF9AE}" pid="3" name="Klasifikacija">
    <vt:lpwstr>Za-internu-upotrebu-Restricted</vt:lpwstr>
  </property>
</Properties>
</file>